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E7A" w:rsidRDefault="004B0E7A" w:rsidP="004B0E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Утверждаю:</w:t>
      </w:r>
    </w:p>
    <w:p w:rsidR="004B0E7A" w:rsidRDefault="004B0E7A" w:rsidP="004B0E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КСМ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4B0E7A" w:rsidRDefault="004B0E7A" w:rsidP="004B0E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Т.В.Дрожженикова</w:t>
      </w:r>
    </w:p>
    <w:p w:rsidR="004B0E7A" w:rsidRDefault="004B0E7A" w:rsidP="004B0E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                                                                                                                                  мероприятий отдела культуры, спорта и по делам молодёжи</w:t>
      </w:r>
    </w:p>
    <w:p w:rsidR="004B0E7A" w:rsidRDefault="004B0E7A" w:rsidP="004B0E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 февраль  2013года.</w:t>
      </w:r>
    </w:p>
    <w:tbl>
      <w:tblPr>
        <w:tblStyle w:val="a3"/>
        <w:tblW w:w="10815" w:type="dxa"/>
        <w:tblInd w:w="-612" w:type="dxa"/>
        <w:tblLayout w:type="fixed"/>
        <w:tblLook w:val="01E0"/>
      </w:tblPr>
      <w:tblGrid>
        <w:gridCol w:w="721"/>
        <w:gridCol w:w="2294"/>
        <w:gridCol w:w="2388"/>
        <w:gridCol w:w="1801"/>
        <w:gridCol w:w="1801"/>
        <w:gridCol w:w="1810"/>
      </w:tblGrid>
      <w:tr w:rsidR="004B0E7A" w:rsidTr="004B0E7A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7A" w:rsidRDefault="004B0E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7A" w:rsidRDefault="004B0E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7A" w:rsidRDefault="004B0E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7A" w:rsidRDefault="004B0E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и время проведения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7A" w:rsidRDefault="004B0E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7A" w:rsidRDefault="004B0E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Требуется присутствие</w:t>
            </w:r>
          </w:p>
        </w:tc>
      </w:tr>
      <w:tr w:rsidR="0095458A" w:rsidTr="004B0E7A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8A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8A" w:rsidRDefault="00954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Школьная выставка, посвященная 23 февраля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8A" w:rsidRDefault="00954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ДШИ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8A" w:rsidRDefault="00954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8A" w:rsidRDefault="00954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Н.А.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8A" w:rsidRDefault="0095458A">
            <w:pPr>
              <w:jc w:val="center"/>
              <w:rPr>
                <w:sz w:val="24"/>
                <w:szCs w:val="24"/>
              </w:rPr>
            </w:pPr>
          </w:p>
        </w:tc>
      </w:tr>
      <w:tr w:rsidR="003A0673" w:rsidTr="004B0E7A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673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673" w:rsidRPr="003A0673" w:rsidRDefault="003A06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 </w:t>
            </w:r>
            <w:r>
              <w:rPr>
                <w:sz w:val="24"/>
                <w:szCs w:val="24"/>
              </w:rPr>
              <w:t>этап конкурса чтецов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673" w:rsidRDefault="003A06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Учебные заведения города и района</w:t>
            </w:r>
          </w:p>
          <w:p w:rsidR="003A0673" w:rsidRDefault="00A85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Городские и сельские учреждения культуры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673" w:rsidRDefault="00A85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673" w:rsidRDefault="00A85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Лебедева Н.А.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673" w:rsidRDefault="003A0673">
            <w:pPr>
              <w:jc w:val="center"/>
              <w:rPr>
                <w:sz w:val="24"/>
                <w:szCs w:val="24"/>
              </w:rPr>
            </w:pPr>
          </w:p>
        </w:tc>
      </w:tr>
      <w:tr w:rsidR="00AD62AB" w:rsidTr="004B0E7A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AD62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«Самая оригинальная «</w:t>
            </w:r>
            <w:proofErr w:type="spellStart"/>
            <w:r>
              <w:rPr>
                <w:sz w:val="24"/>
                <w:szCs w:val="24"/>
              </w:rPr>
              <w:t>валентинка</w:t>
            </w:r>
            <w:proofErr w:type="spellEnd"/>
            <w:r>
              <w:rPr>
                <w:sz w:val="24"/>
                <w:szCs w:val="24"/>
              </w:rPr>
              <w:t>» среди учащихся 4 – 7 классов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AD62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Учебные заведения города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AD62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28.01. – 11.02.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AD62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Макарова Л.А.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AD62AB">
            <w:pPr>
              <w:jc w:val="center"/>
              <w:rPr>
                <w:sz w:val="24"/>
                <w:szCs w:val="24"/>
              </w:rPr>
            </w:pPr>
          </w:p>
        </w:tc>
      </w:tr>
      <w:tr w:rsidR="00AD62AB" w:rsidTr="004B0E7A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AD62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Курсы повышения квалификации библиотекарей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AD62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Тверь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AD62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1,22.02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AD62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Лебедева Н.А.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AD62AB">
            <w:pPr>
              <w:jc w:val="center"/>
              <w:rPr>
                <w:sz w:val="24"/>
                <w:szCs w:val="24"/>
              </w:rPr>
            </w:pPr>
          </w:p>
        </w:tc>
      </w:tr>
      <w:tr w:rsidR="00FE0694" w:rsidTr="004B0E7A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94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94" w:rsidRDefault="00FE0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Цирковое представление ООО «Союз – Концерт»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94" w:rsidRDefault="00FE0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ДНТ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94" w:rsidRDefault="00FE0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94" w:rsidRDefault="00FE0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Никонов С.А.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94" w:rsidRDefault="00FE0694">
            <w:pPr>
              <w:jc w:val="center"/>
              <w:rPr>
                <w:sz w:val="24"/>
                <w:szCs w:val="24"/>
              </w:rPr>
            </w:pPr>
          </w:p>
        </w:tc>
      </w:tr>
      <w:tr w:rsidR="004B0E7A" w:rsidTr="004B0E7A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7A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7A" w:rsidRPr="009E455A" w:rsidRDefault="004B0E7A" w:rsidP="004B0E7A">
            <w:pPr>
              <w:rPr>
                <w:sz w:val="24"/>
                <w:szCs w:val="24"/>
              </w:rPr>
            </w:pPr>
            <w:r w:rsidRPr="009E455A">
              <w:rPr>
                <w:sz w:val="24"/>
                <w:szCs w:val="24"/>
              </w:rPr>
              <w:t xml:space="preserve">Патриотический вечер к 70 – </w:t>
            </w:r>
            <w:proofErr w:type="spellStart"/>
            <w:r w:rsidRPr="009E455A">
              <w:rPr>
                <w:sz w:val="24"/>
                <w:szCs w:val="24"/>
              </w:rPr>
              <w:t>летию</w:t>
            </w:r>
            <w:proofErr w:type="spellEnd"/>
            <w:r w:rsidRPr="009E455A">
              <w:rPr>
                <w:sz w:val="24"/>
                <w:szCs w:val="24"/>
              </w:rPr>
              <w:t xml:space="preserve"> победы в Сталинградской битве</w:t>
            </w:r>
            <w:r>
              <w:rPr>
                <w:sz w:val="24"/>
                <w:szCs w:val="24"/>
              </w:rPr>
              <w:t xml:space="preserve"> «Колыбель героев ратных…»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7A" w:rsidRDefault="004B0E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ЦБ</w:t>
            </w:r>
          </w:p>
          <w:p w:rsidR="004B0E7A" w:rsidRDefault="004B0E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Читальный зал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7A" w:rsidRDefault="004B0E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7A" w:rsidRDefault="004B0E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Богук Л.Н.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7A" w:rsidRDefault="004B0E7A"/>
        </w:tc>
      </w:tr>
      <w:tr w:rsidR="004B0E7A" w:rsidTr="004B0E7A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7A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7A" w:rsidRPr="009E455A" w:rsidRDefault="004B0E7A" w:rsidP="004B0E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Книжная выставка «Сталинграда огненные ветры…»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7A" w:rsidRDefault="004B0E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ЦБ</w:t>
            </w:r>
          </w:p>
          <w:p w:rsidR="004B0E7A" w:rsidRDefault="004B0E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Читальный зал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7A" w:rsidRDefault="004B0E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7A" w:rsidRDefault="004B0E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Богук Л.Н.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E7A" w:rsidRDefault="004B0E7A"/>
        </w:tc>
      </w:tr>
      <w:tr w:rsidR="00FE0694" w:rsidTr="004B0E7A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694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94" w:rsidRDefault="00FE0694" w:rsidP="004B0E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Поздравление – чествование ветеранов ВОВ, участников Сталинградской битвы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94" w:rsidRDefault="00FE0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Адресное поздравление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94" w:rsidRDefault="00FE0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94" w:rsidRDefault="00FE0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Л.А.</w:t>
            </w:r>
          </w:p>
          <w:p w:rsidR="00FE0694" w:rsidRDefault="00FE0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Гаврилова Е.А.</w:t>
            </w:r>
          </w:p>
          <w:p w:rsidR="00FE0694" w:rsidRDefault="00FE0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 В.А.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94" w:rsidRDefault="00FE0694"/>
        </w:tc>
      </w:tr>
      <w:tr w:rsidR="000E338B" w:rsidTr="004B0E7A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38B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38B" w:rsidRDefault="000E338B" w:rsidP="00E74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истории</w:t>
            </w:r>
          </w:p>
          <w:p w:rsidR="000E338B" w:rsidRPr="000E338B" w:rsidRDefault="000E338B" w:rsidP="00E740A9">
            <w:pPr>
              <w:rPr>
                <w:sz w:val="24"/>
                <w:szCs w:val="24"/>
              </w:rPr>
            </w:pPr>
            <w:r w:rsidRPr="000E338B">
              <w:rPr>
                <w:sz w:val="24"/>
                <w:szCs w:val="24"/>
              </w:rPr>
              <w:t>День воинской славы.</w:t>
            </w:r>
          </w:p>
          <w:p w:rsidR="000E338B" w:rsidRPr="000E338B" w:rsidRDefault="000E338B" w:rsidP="00E740A9">
            <w:pPr>
              <w:rPr>
                <w:sz w:val="24"/>
                <w:szCs w:val="24"/>
              </w:rPr>
            </w:pPr>
            <w:r w:rsidRPr="000E338B">
              <w:rPr>
                <w:sz w:val="24"/>
                <w:szCs w:val="24"/>
              </w:rPr>
              <w:lastRenderedPageBreak/>
              <w:t xml:space="preserve">« </w:t>
            </w:r>
            <w:proofErr w:type="spellStart"/>
            <w:r w:rsidRPr="000E338B">
              <w:rPr>
                <w:sz w:val="24"/>
                <w:szCs w:val="24"/>
              </w:rPr>
              <w:t>Сталининградская</w:t>
            </w:r>
            <w:proofErr w:type="spellEnd"/>
            <w:r w:rsidRPr="000E338B">
              <w:rPr>
                <w:sz w:val="24"/>
                <w:szCs w:val="24"/>
              </w:rPr>
              <w:t xml:space="preserve"> битва «</w:t>
            </w:r>
          </w:p>
          <w:p w:rsidR="000E338B" w:rsidRPr="000E338B" w:rsidRDefault="000E338B" w:rsidP="00E740A9">
            <w:pPr>
              <w:rPr>
                <w:sz w:val="24"/>
                <w:szCs w:val="24"/>
              </w:rPr>
            </w:pPr>
            <w:r w:rsidRPr="000E338B">
              <w:rPr>
                <w:sz w:val="24"/>
                <w:szCs w:val="24"/>
              </w:rPr>
              <w:t xml:space="preserve">       (1943 год).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38B" w:rsidRDefault="000E33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Детская библиотека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38B" w:rsidRDefault="000E33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06.02.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38B" w:rsidRDefault="000E338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Вильчинская</w:t>
            </w:r>
            <w:proofErr w:type="spellEnd"/>
            <w:r>
              <w:rPr>
                <w:sz w:val="24"/>
                <w:szCs w:val="24"/>
              </w:rPr>
              <w:t xml:space="preserve"> Л.В.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38B" w:rsidRDefault="000E338B"/>
        </w:tc>
      </w:tr>
      <w:tr w:rsidR="00FF44E6" w:rsidTr="00E65901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4E6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4E6" w:rsidRPr="00FF44E6" w:rsidRDefault="00FF44E6" w:rsidP="00CE5CCB">
            <w:pPr>
              <w:tabs>
                <w:tab w:val="right" w:pos="9355"/>
              </w:tabs>
              <w:snapToGrid w:val="0"/>
              <w:rPr>
                <w:sz w:val="24"/>
                <w:szCs w:val="24"/>
              </w:rPr>
            </w:pPr>
            <w:r w:rsidRPr="00FF44E6">
              <w:rPr>
                <w:sz w:val="24"/>
                <w:szCs w:val="24"/>
              </w:rPr>
              <w:t>Первенство района среди учебных заведений по лыжным гонкам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базе Краснохолмского техникума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Е.С.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/>
        </w:tc>
      </w:tr>
      <w:tr w:rsidR="00FF44E6" w:rsidTr="00E65901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4E6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4E6" w:rsidRPr="00FF44E6" w:rsidRDefault="00FF44E6" w:rsidP="00FF44E6">
            <w:pPr>
              <w:tabs>
                <w:tab w:val="right" w:pos="9355"/>
              </w:tabs>
              <w:snapToGrid w:val="0"/>
              <w:rPr>
                <w:sz w:val="24"/>
                <w:szCs w:val="24"/>
              </w:rPr>
            </w:pPr>
            <w:r w:rsidRPr="00FF44E6">
              <w:rPr>
                <w:sz w:val="24"/>
                <w:szCs w:val="24"/>
              </w:rPr>
              <w:t>Участие команды района во Всероссийских массовых лыжных гонках «Лыжня России – 201</w:t>
            </w:r>
            <w:r>
              <w:rPr>
                <w:sz w:val="24"/>
                <w:szCs w:val="24"/>
              </w:rPr>
              <w:t>3»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gramStart"/>
            <w:r>
              <w:rPr>
                <w:sz w:val="24"/>
                <w:szCs w:val="24"/>
              </w:rPr>
              <w:t>Медное</w:t>
            </w:r>
            <w:proofErr w:type="gramEnd"/>
            <w:r>
              <w:rPr>
                <w:sz w:val="24"/>
                <w:szCs w:val="24"/>
              </w:rPr>
              <w:t xml:space="preserve"> Калининского района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Е.С.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/>
        </w:tc>
      </w:tr>
      <w:tr w:rsidR="003A0673" w:rsidTr="00E65901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673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673" w:rsidRPr="00FF44E6" w:rsidRDefault="003A0673" w:rsidP="00FF44E6">
            <w:pPr>
              <w:tabs>
                <w:tab w:val="right" w:pos="9355"/>
              </w:tabs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Зональный этап областного фестиваля – конкурса солистов – исполнителей народной песни, гармонистов и частушечников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673" w:rsidRDefault="003A06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Молоково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673" w:rsidRDefault="003A06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673" w:rsidRDefault="003A06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 В.С.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673" w:rsidRDefault="003A0673"/>
        </w:tc>
      </w:tr>
      <w:tr w:rsidR="00EA3864" w:rsidTr="00E65901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64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864" w:rsidRPr="00FF44E6" w:rsidRDefault="00EA3864" w:rsidP="00FF44E6">
            <w:pPr>
              <w:tabs>
                <w:tab w:val="right" w:pos="9355"/>
              </w:tabs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Деловая игра среди учебных заведений города и района «Закон – есть закон!»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64" w:rsidRDefault="00EA3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МЦ «Юность»</w:t>
            </w:r>
          </w:p>
          <w:p w:rsidR="00EA3864" w:rsidRDefault="00EA3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Сельские школы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64" w:rsidRDefault="00EA3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 – 14.02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64" w:rsidRDefault="00EA386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Тутакова</w:t>
            </w:r>
            <w:proofErr w:type="spellEnd"/>
            <w:r>
              <w:rPr>
                <w:sz w:val="24"/>
                <w:szCs w:val="24"/>
              </w:rPr>
              <w:t xml:space="preserve"> Н.Г.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64" w:rsidRDefault="00EA3864"/>
        </w:tc>
      </w:tr>
      <w:tr w:rsidR="00AD62AB" w:rsidTr="00E65901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2AB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2AB" w:rsidRPr="00FF44E6" w:rsidRDefault="00AD62AB" w:rsidP="00FF44E6">
            <w:pPr>
              <w:tabs>
                <w:tab w:val="right" w:pos="9355"/>
              </w:tabs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«Я</w:t>
            </w:r>
            <w:r w:rsidR="00EA3864">
              <w:rPr>
                <w:sz w:val="24"/>
                <w:szCs w:val="24"/>
              </w:rPr>
              <w:t>+</w:t>
            </w:r>
            <w:proofErr w:type="gramStart"/>
            <w:r w:rsidR="00EA3864">
              <w:rPr>
                <w:sz w:val="24"/>
                <w:szCs w:val="24"/>
              </w:rPr>
              <w:t>Я</w:t>
            </w:r>
            <w:proofErr w:type="gramEnd"/>
            <w:r w:rsidR="00EA3864">
              <w:rPr>
                <w:sz w:val="24"/>
                <w:szCs w:val="24"/>
              </w:rPr>
              <w:t>» ко Дню влюбленных для старшеклассников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EA3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Учебные заведения города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EA3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13.02. – 15.02.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EA3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Макарова Л.А.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AD62AB"/>
        </w:tc>
      </w:tr>
      <w:tr w:rsidR="00EA3864" w:rsidTr="00E65901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64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864" w:rsidRDefault="00EA3864" w:rsidP="00FF44E6">
            <w:pPr>
              <w:tabs>
                <w:tab w:val="right" w:pos="9355"/>
              </w:tabs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Развлекательная программа «Любви все возрасты покорны» для младших школьников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64" w:rsidRDefault="00EA3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МЦ «Юность»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64" w:rsidRDefault="00EA3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</w:t>
            </w:r>
          </w:p>
          <w:p w:rsidR="0071774B" w:rsidRDefault="007177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14ч 00мин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64" w:rsidRDefault="00EA3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Уткина И.В.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64" w:rsidRDefault="00EA3864"/>
        </w:tc>
      </w:tr>
      <w:tr w:rsidR="0071774B" w:rsidTr="00E65901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4B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4B" w:rsidRDefault="0071774B" w:rsidP="00FF44E6">
            <w:pPr>
              <w:tabs>
                <w:tab w:val="right" w:pos="9355"/>
              </w:tabs>
              <w:snapToGrid w:val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Военно</w:t>
            </w:r>
            <w:proofErr w:type="spellEnd"/>
            <w:r>
              <w:rPr>
                <w:sz w:val="24"/>
                <w:szCs w:val="24"/>
              </w:rPr>
              <w:t xml:space="preserve"> – спортивное</w:t>
            </w:r>
            <w:proofErr w:type="gramEnd"/>
            <w:r>
              <w:rPr>
                <w:sz w:val="24"/>
                <w:szCs w:val="24"/>
              </w:rPr>
              <w:t xml:space="preserve"> троеборье среди учебных заведений города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4B" w:rsidRDefault="007177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Спортзал </w:t>
            </w:r>
            <w:proofErr w:type="spellStart"/>
            <w:r>
              <w:rPr>
                <w:sz w:val="24"/>
                <w:szCs w:val="24"/>
              </w:rPr>
              <w:t>сош</w:t>
            </w:r>
            <w:proofErr w:type="spellEnd"/>
            <w:r>
              <w:rPr>
                <w:sz w:val="24"/>
                <w:szCs w:val="24"/>
              </w:rPr>
              <w:t xml:space="preserve"> №2 им. С. </w:t>
            </w:r>
            <w:proofErr w:type="spellStart"/>
            <w:r>
              <w:rPr>
                <w:sz w:val="24"/>
                <w:szCs w:val="24"/>
              </w:rPr>
              <w:t>Забавина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4B" w:rsidRDefault="007177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</w:t>
            </w:r>
          </w:p>
          <w:p w:rsidR="0071774B" w:rsidRDefault="007177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17ч 00мин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4B" w:rsidRDefault="007177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 М.В.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4B" w:rsidRDefault="0071774B"/>
        </w:tc>
      </w:tr>
      <w:tr w:rsidR="00FF44E6" w:rsidTr="004B0E7A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4E6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 w:rsidP="00E74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Обзор книг «В лесном шатре» (к 140-летию М.Пришвина)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Детская библиотека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Морева</w:t>
            </w:r>
            <w:proofErr w:type="spellEnd"/>
            <w:r>
              <w:rPr>
                <w:sz w:val="24"/>
                <w:szCs w:val="24"/>
              </w:rPr>
              <w:t xml:space="preserve"> Н.А.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/>
        </w:tc>
      </w:tr>
      <w:tr w:rsidR="00FF44E6" w:rsidTr="00465E00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4E6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4E6" w:rsidRPr="00FF44E6" w:rsidRDefault="00FF44E6" w:rsidP="00CE5CCB">
            <w:pPr>
              <w:tabs>
                <w:tab w:val="right" w:pos="9355"/>
              </w:tabs>
              <w:snapToGrid w:val="0"/>
              <w:rPr>
                <w:sz w:val="24"/>
                <w:szCs w:val="24"/>
              </w:rPr>
            </w:pPr>
            <w:proofErr w:type="gramStart"/>
            <w:r w:rsidRPr="00FF44E6">
              <w:rPr>
                <w:sz w:val="24"/>
                <w:szCs w:val="24"/>
              </w:rPr>
              <w:t>Зимний</w:t>
            </w:r>
            <w:proofErr w:type="gramEnd"/>
            <w:r w:rsidRPr="00FF44E6">
              <w:rPr>
                <w:sz w:val="24"/>
                <w:szCs w:val="24"/>
              </w:rPr>
              <w:t xml:space="preserve"> региональный спортивный праздника</w:t>
            </w:r>
            <w:r>
              <w:rPr>
                <w:sz w:val="24"/>
                <w:szCs w:val="24"/>
              </w:rPr>
              <w:t xml:space="preserve"> «Краснохолмская Метелица - 2013</w:t>
            </w:r>
            <w:r w:rsidRPr="00FF44E6">
              <w:rPr>
                <w:sz w:val="24"/>
                <w:szCs w:val="24"/>
              </w:rPr>
              <w:t>»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базе Краснохолмского техникума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16.02.</w:t>
            </w:r>
          </w:p>
          <w:p w:rsidR="0071774B" w:rsidRDefault="007177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10ч 00мин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3A06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ОКСМ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94" w:rsidRDefault="00FE0694" w:rsidP="00FE0694">
            <w:pPr>
              <w:pStyle w:val="TableContents"/>
              <w:jc w:val="center"/>
            </w:pPr>
            <w:r>
              <w:t>Главы района, зам. Главы района по соц. вопросам, Главы города</w:t>
            </w:r>
          </w:p>
          <w:p w:rsidR="00FF44E6" w:rsidRDefault="00FF44E6"/>
        </w:tc>
      </w:tr>
      <w:tr w:rsidR="0071774B" w:rsidTr="00465E00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4B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4B" w:rsidRPr="00FF44E6" w:rsidRDefault="0071774B" w:rsidP="00CE5CCB">
            <w:pPr>
              <w:tabs>
                <w:tab w:val="right" w:pos="9355"/>
              </w:tabs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Зимняя игровая программа для детей «Играем вместе», приуроченная к региональному празднику «Краснохолмская метелица 2013»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4B" w:rsidRDefault="007177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каток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4B" w:rsidRDefault="007177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</w:t>
            </w:r>
          </w:p>
          <w:p w:rsidR="0071774B" w:rsidRDefault="007177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BD3B84">
              <w:rPr>
                <w:sz w:val="24"/>
                <w:szCs w:val="24"/>
              </w:rPr>
              <w:t>15ч 00мин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4B" w:rsidRDefault="00BD3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Макарова Л.А.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4B" w:rsidRDefault="0071774B"/>
        </w:tc>
      </w:tr>
      <w:tr w:rsidR="00BD3B84" w:rsidTr="00465E00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B84" w:rsidRDefault="00DD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B84" w:rsidRDefault="00BD3B84" w:rsidP="00CE5CCB">
            <w:pPr>
              <w:tabs>
                <w:tab w:val="right" w:pos="9355"/>
              </w:tabs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Дискуссия по мультфильму «Маму в армию возьму»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B84" w:rsidRDefault="00BD3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Учебные заведения города и района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B84" w:rsidRDefault="00BD3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 – 25.02.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B84" w:rsidRDefault="00BD3B8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Тутакова</w:t>
            </w:r>
            <w:proofErr w:type="spellEnd"/>
            <w:r>
              <w:rPr>
                <w:sz w:val="24"/>
                <w:szCs w:val="24"/>
              </w:rPr>
              <w:t xml:space="preserve"> Н.Г.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B84" w:rsidRDefault="00BD3B84"/>
        </w:tc>
      </w:tr>
      <w:tr w:rsidR="0085037B" w:rsidTr="00465E00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37B" w:rsidRDefault="00DD7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37B" w:rsidRDefault="0085037B" w:rsidP="00CE5CCB">
            <w:pPr>
              <w:tabs>
                <w:tab w:val="right" w:pos="9355"/>
              </w:tabs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молодого избирателя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7B" w:rsidRDefault="00E642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Техникум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7B" w:rsidRDefault="00E642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7B" w:rsidRDefault="00E642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Макарова Л.А.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37B" w:rsidRPr="00DD7CFC" w:rsidRDefault="00E642CA">
            <w:pPr>
              <w:rPr>
                <w:sz w:val="24"/>
                <w:szCs w:val="24"/>
              </w:rPr>
            </w:pPr>
            <w:proofErr w:type="spellStart"/>
            <w:r w:rsidRPr="00DD7CFC">
              <w:rPr>
                <w:sz w:val="24"/>
                <w:szCs w:val="24"/>
              </w:rPr>
              <w:t>Кудрова</w:t>
            </w:r>
            <w:proofErr w:type="spellEnd"/>
            <w:r w:rsidRPr="00DD7CFC">
              <w:rPr>
                <w:sz w:val="24"/>
                <w:szCs w:val="24"/>
              </w:rPr>
              <w:t xml:space="preserve"> Т.И.</w:t>
            </w:r>
          </w:p>
        </w:tc>
      </w:tr>
      <w:tr w:rsidR="00FF44E6" w:rsidTr="004B0E7A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4E6" w:rsidRDefault="00DD7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DD7717">
              <w:rPr>
                <w:sz w:val="24"/>
                <w:szCs w:val="24"/>
              </w:rPr>
              <w:t>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 w:rsidP="00E74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элементами обзора</w:t>
            </w:r>
            <w:proofErr w:type="gramStart"/>
            <w:r>
              <w:rPr>
                <w:sz w:val="24"/>
                <w:szCs w:val="24"/>
              </w:rPr>
              <w:t>»С</w:t>
            </w:r>
            <w:proofErr w:type="gramEnd"/>
            <w:r>
              <w:rPr>
                <w:sz w:val="24"/>
                <w:szCs w:val="24"/>
              </w:rPr>
              <w:t>ыны Отечества»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Детская библиотека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Морева</w:t>
            </w:r>
            <w:proofErr w:type="spellEnd"/>
            <w:r>
              <w:rPr>
                <w:sz w:val="24"/>
                <w:szCs w:val="24"/>
              </w:rPr>
              <w:t xml:space="preserve"> Н.А.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/>
        </w:tc>
      </w:tr>
      <w:tr w:rsidR="00FE0694" w:rsidTr="004B0E7A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694" w:rsidRDefault="00DD7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DD7717">
              <w:rPr>
                <w:sz w:val="24"/>
                <w:szCs w:val="24"/>
              </w:rPr>
              <w:t>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94" w:rsidRDefault="00FE0694" w:rsidP="00E74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Концертная программа, посвященная Дню защитника Отечества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94" w:rsidRDefault="00FE0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ДНТ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94" w:rsidRDefault="00FE0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23.02.</w:t>
            </w:r>
          </w:p>
          <w:p w:rsidR="00FE0694" w:rsidRDefault="00FE0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12ч 00мин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94" w:rsidRDefault="00FE0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Никонов С.А.</w:t>
            </w:r>
          </w:p>
          <w:p w:rsidR="00FE0694" w:rsidRDefault="00FE069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Кайнелайнен</w:t>
            </w:r>
            <w:proofErr w:type="spellEnd"/>
            <w:r>
              <w:rPr>
                <w:sz w:val="24"/>
                <w:szCs w:val="24"/>
              </w:rPr>
              <w:t xml:space="preserve"> С.А.</w:t>
            </w:r>
          </w:p>
          <w:p w:rsidR="00FE0694" w:rsidRDefault="00FE06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Быков А.А.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94" w:rsidRDefault="00FE0694" w:rsidP="00FE0694">
            <w:pPr>
              <w:pStyle w:val="TableContents"/>
              <w:jc w:val="center"/>
            </w:pPr>
            <w:r>
              <w:t>Главы района, зам. Главы района по соц. вопросам, Главы города</w:t>
            </w:r>
          </w:p>
          <w:p w:rsidR="00FE0694" w:rsidRDefault="00FE0694"/>
        </w:tc>
      </w:tr>
      <w:tr w:rsidR="007412D6" w:rsidTr="004B0E7A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2D6" w:rsidRDefault="00DD7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DD7717">
              <w:rPr>
                <w:sz w:val="24"/>
                <w:szCs w:val="24"/>
              </w:rPr>
              <w:t>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D6" w:rsidRDefault="007412D6" w:rsidP="00E740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Ретро – танцевальный зал «</w:t>
            </w:r>
            <w:proofErr w:type="spellStart"/>
            <w:r>
              <w:rPr>
                <w:sz w:val="24"/>
                <w:szCs w:val="24"/>
              </w:rPr>
              <w:t>Краснохолмские</w:t>
            </w:r>
            <w:proofErr w:type="spellEnd"/>
            <w:r>
              <w:rPr>
                <w:sz w:val="24"/>
                <w:szCs w:val="24"/>
              </w:rPr>
              <w:t xml:space="preserve"> посиделки»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D6" w:rsidRDefault="007412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ДНТ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D6" w:rsidRDefault="007412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</w:t>
            </w:r>
          </w:p>
          <w:p w:rsidR="003A0673" w:rsidRDefault="003A06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13ч 00мин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D6" w:rsidRDefault="007412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Л.А.</w:t>
            </w:r>
          </w:p>
          <w:p w:rsidR="007412D6" w:rsidRDefault="007412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 В.А.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D6" w:rsidRDefault="007412D6"/>
        </w:tc>
      </w:tr>
      <w:tr w:rsidR="00FF44E6" w:rsidTr="004B0E7A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4E6" w:rsidRDefault="00DD7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DD7717">
              <w:rPr>
                <w:sz w:val="24"/>
                <w:szCs w:val="24"/>
              </w:rPr>
              <w:t>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Pr="009E455A" w:rsidRDefault="00FF44E6" w:rsidP="00E740A9">
            <w:pPr>
              <w:rPr>
                <w:sz w:val="24"/>
                <w:szCs w:val="24"/>
              </w:rPr>
            </w:pPr>
            <w:r w:rsidRPr="009E455A">
              <w:rPr>
                <w:sz w:val="24"/>
                <w:szCs w:val="24"/>
              </w:rPr>
              <w:t xml:space="preserve">Книжная выставка к 100 </w:t>
            </w:r>
            <w:proofErr w:type="spellStart"/>
            <w:r w:rsidRPr="009E455A">
              <w:rPr>
                <w:sz w:val="24"/>
                <w:szCs w:val="24"/>
              </w:rPr>
              <w:t>летию</w:t>
            </w:r>
            <w:proofErr w:type="spellEnd"/>
            <w:r w:rsidRPr="009E455A">
              <w:rPr>
                <w:sz w:val="24"/>
                <w:szCs w:val="24"/>
              </w:rPr>
              <w:t xml:space="preserve"> со дня рождения</w:t>
            </w:r>
            <w:r>
              <w:rPr>
                <w:sz w:val="24"/>
                <w:szCs w:val="24"/>
              </w:rPr>
              <w:t xml:space="preserve"> «Небо Александра </w:t>
            </w:r>
            <w:proofErr w:type="spellStart"/>
            <w:r>
              <w:rPr>
                <w:sz w:val="24"/>
                <w:szCs w:val="24"/>
              </w:rPr>
              <w:t>Покрышкина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ЦБ</w:t>
            </w:r>
          </w:p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Читальный зал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Богук Л.Н.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/>
        </w:tc>
      </w:tr>
      <w:tr w:rsidR="00FF44E6" w:rsidTr="002D75DF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4E6" w:rsidRDefault="00DD7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DD7717">
              <w:rPr>
                <w:sz w:val="24"/>
                <w:szCs w:val="24"/>
              </w:rPr>
              <w:t>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4E6" w:rsidRPr="00FF44E6" w:rsidRDefault="00FF44E6" w:rsidP="00CE5CCB">
            <w:pPr>
              <w:tabs>
                <w:tab w:val="right" w:pos="9355"/>
              </w:tabs>
              <w:snapToGrid w:val="0"/>
              <w:rPr>
                <w:sz w:val="24"/>
                <w:szCs w:val="24"/>
              </w:rPr>
            </w:pPr>
            <w:r w:rsidRPr="00FF44E6">
              <w:rPr>
                <w:sz w:val="24"/>
                <w:szCs w:val="24"/>
              </w:rPr>
              <w:t>Первенство Краснохолмского района среди учебных заведений «Испытай себя»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Краснохолмский техникум</w:t>
            </w:r>
          </w:p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спортзал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Е.С.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/>
        </w:tc>
      </w:tr>
      <w:tr w:rsidR="00FF44E6" w:rsidTr="002D75DF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4E6" w:rsidRDefault="00DD7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DD7717">
              <w:rPr>
                <w:sz w:val="24"/>
                <w:szCs w:val="24"/>
              </w:rPr>
              <w:t>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4E6" w:rsidRPr="00FF44E6" w:rsidRDefault="00FF44E6" w:rsidP="00CE5CCB">
            <w:pPr>
              <w:tabs>
                <w:tab w:val="right" w:pos="9355"/>
              </w:tabs>
              <w:snapToGrid w:val="0"/>
              <w:rPr>
                <w:sz w:val="24"/>
                <w:szCs w:val="24"/>
              </w:rPr>
            </w:pPr>
            <w:r w:rsidRPr="00FF44E6">
              <w:rPr>
                <w:sz w:val="24"/>
                <w:szCs w:val="24"/>
              </w:rPr>
              <w:t>Межрайонный турнир по мини-футболу памяти Е. Иванова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Краснохолмский техникум</w:t>
            </w:r>
          </w:p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спортзал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Е.С.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/>
        </w:tc>
      </w:tr>
      <w:tr w:rsidR="00FF44E6" w:rsidTr="002D75DF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4E6" w:rsidRDefault="00DD7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DD7717">
              <w:rPr>
                <w:sz w:val="24"/>
                <w:szCs w:val="24"/>
              </w:rPr>
              <w:t>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4E6" w:rsidRPr="00FF44E6" w:rsidRDefault="0095458A" w:rsidP="00CE5CCB">
            <w:pPr>
              <w:tabs>
                <w:tab w:val="right" w:pos="9355"/>
              </w:tabs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Первенство области по настольному теннису среди юношей и девушек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954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Тверь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954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вызову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954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Е.С.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4E6" w:rsidRDefault="00FF44E6"/>
          <w:p w:rsidR="0095458A" w:rsidRDefault="0095458A"/>
        </w:tc>
      </w:tr>
      <w:tr w:rsidR="0095458A" w:rsidTr="002D75DF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58A" w:rsidRDefault="00DD7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DD7717">
              <w:rPr>
                <w:sz w:val="24"/>
                <w:szCs w:val="24"/>
              </w:rPr>
              <w:t>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58A" w:rsidRDefault="0095458A" w:rsidP="00CE5CCB">
            <w:pPr>
              <w:tabs>
                <w:tab w:val="right" w:pos="9355"/>
              </w:tabs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Первенство области по рукопашному бою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8A" w:rsidRDefault="00954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Тверь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8A" w:rsidRDefault="00954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вызову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8A" w:rsidRDefault="00954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Е.С.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8A" w:rsidRDefault="0095458A"/>
        </w:tc>
      </w:tr>
      <w:tr w:rsidR="00AD62AB" w:rsidTr="002D75DF">
        <w:trPr>
          <w:trHeight w:val="91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2AB" w:rsidRDefault="00DD7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  <w:r w:rsidR="00DD7717">
              <w:rPr>
                <w:sz w:val="24"/>
                <w:szCs w:val="24"/>
              </w:rPr>
              <w:t>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2AB" w:rsidRDefault="00AD62AB" w:rsidP="00CE5CCB">
            <w:pPr>
              <w:tabs>
                <w:tab w:val="right" w:pos="9355"/>
              </w:tabs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межрайонному съезду молодежи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AD6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AD62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AD62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ОКСМ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2AB" w:rsidRDefault="00AD62AB"/>
        </w:tc>
      </w:tr>
    </w:tbl>
    <w:p w:rsidR="002E2F00" w:rsidRDefault="002E2F00"/>
    <w:sectPr w:rsidR="002E2F00" w:rsidSect="004A2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B0E7A"/>
    <w:rsid w:val="000762CA"/>
    <w:rsid w:val="000E338B"/>
    <w:rsid w:val="002114E7"/>
    <w:rsid w:val="002E2F00"/>
    <w:rsid w:val="003A0673"/>
    <w:rsid w:val="004A2A94"/>
    <w:rsid w:val="004B0E7A"/>
    <w:rsid w:val="004D40E3"/>
    <w:rsid w:val="0071774B"/>
    <w:rsid w:val="007412D6"/>
    <w:rsid w:val="0085037B"/>
    <w:rsid w:val="0095458A"/>
    <w:rsid w:val="00A850A5"/>
    <w:rsid w:val="00AB2C16"/>
    <w:rsid w:val="00AD62AB"/>
    <w:rsid w:val="00BD3B84"/>
    <w:rsid w:val="00DD7717"/>
    <w:rsid w:val="00DD7CFC"/>
    <w:rsid w:val="00E642CA"/>
    <w:rsid w:val="00EA3864"/>
    <w:rsid w:val="00FC10D2"/>
    <w:rsid w:val="00FE0694"/>
    <w:rsid w:val="00FF4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0E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FE06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3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2013-01-22T07:54:00Z</cp:lastPrinted>
  <dcterms:created xsi:type="dcterms:W3CDTF">2013-01-21T10:25:00Z</dcterms:created>
  <dcterms:modified xsi:type="dcterms:W3CDTF">2013-01-25T06:41:00Z</dcterms:modified>
</cp:coreProperties>
</file>